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-9793</wp:posOffset>
                </wp:positionH>
                <wp:positionV relativeFrom="page">
                  <wp:posOffset>1307824</wp:posOffset>
                </wp:positionV>
                <wp:extent cx="7772401" cy="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8pt;margin-top:103.0pt;width:612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2536771</wp:posOffset>
                </wp:positionH>
                <wp:positionV relativeFrom="page">
                  <wp:posOffset>1357383</wp:posOffset>
                </wp:positionV>
                <wp:extent cx="5107617" cy="12429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Enter your Objective summary here. This should clearly state what position and type of program you are seeking. Employers/boats check this first to see if you are seeking what they are offering. We found it is better not to be too broad or genera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617" cy="1242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365f91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Enter your </w:t>
                            </w:r>
                            <w:r>
                              <w:rPr>
                                <w:rFonts w:ascii="Optima" w:hAnsi="Optima"/>
                                <w:b w:val="1"/>
                                <w:bCs w:val="1"/>
                                <w:outline w:val="0"/>
                                <w:color w:val="5e5e5e"/>
                                <w:u w:color="365f91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Objective summary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365f91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here. This should clearly state what position and type of program you are seeking. Employers/boats check this first to see if you are seeking what they are offering. We found it is better not to be too broad or general.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9.7pt;margin-top:106.9pt;width:402.2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365f91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Enter your </w:t>
                      </w:r>
                      <w:r>
                        <w:rPr>
                          <w:rFonts w:ascii="Optima" w:hAnsi="Optima"/>
                          <w:b w:val="1"/>
                          <w:bCs w:val="1"/>
                          <w:outline w:val="0"/>
                          <w:color w:val="5e5e5e"/>
                          <w:u w:color="365f91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Objective summary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u w:color="365f91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here. This should clearly state what position and type of program you are seeking. Employers/boats check this first to see if you are seeking what they are offering. We found it is better not to be too broad or general.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102632</wp:posOffset>
                </wp:positionH>
                <wp:positionV relativeFrom="page">
                  <wp:posOffset>6633934</wp:posOffset>
                </wp:positionV>
                <wp:extent cx="2338227" cy="31540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Enter Your Licenses and Certifications here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227" cy="31540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36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Enter Your Licenses and Certifications here.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You can also add relevant Skill Sets and Key Attributes here. 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left"/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19"/>
                                <w:szCs w:val="19"/>
                                <w:u w:color="ffffff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.1pt;margin-top:522.4pt;width:184.1pt;height:248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</w:p>
                    <w:p>
                      <w:pPr>
                        <w:pStyle w:val="Body"/>
                        <w:bidi w:val="0"/>
                        <w:spacing w:line="336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Enter Your Licenses and Certifications here.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after="6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You can also add relevant Skill Sets and Key Attributes here. </w:t>
                      </w:r>
                    </w:p>
                    <w:p>
                      <w:pPr>
                        <w:pStyle w:val="Body"/>
                        <w:spacing w:after="60"/>
                        <w:jc w:val="left"/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19"/>
                          <w:szCs w:val="19"/>
                          <w:u w:color="ffffff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2679436</wp:posOffset>
                </wp:positionH>
                <wp:positionV relativeFrom="page">
                  <wp:posOffset>2807021</wp:posOffset>
                </wp:positionV>
                <wp:extent cx="4964952" cy="698092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VESSEL NAME | Vessel Size | Vessel Buil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952" cy="6980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BUSINESS NAME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BUSINESS NAME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11.0pt;margin-top:221.0pt;width:390.9pt;height:549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BUSINESS NAME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BUSINESS NAME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291067</wp:posOffset>
                </wp:positionH>
                <wp:positionV relativeFrom="page">
                  <wp:posOffset>2609889</wp:posOffset>
                </wp:positionV>
                <wp:extent cx="7611700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24395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2.9pt;margin-top:205.5pt;width:599.3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243952" opacity="100.0%" weight="1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2571696</wp:posOffset>
                </wp:positionH>
                <wp:positionV relativeFrom="page">
                  <wp:posOffset>2600364</wp:posOffset>
                </wp:positionV>
                <wp:extent cx="1" cy="7458036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4580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23395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02.5pt;margin-top:204.8pt;width:0.0pt;height:587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233952" opacity="100.0%" weight="1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102632</wp:posOffset>
                </wp:positionH>
                <wp:positionV relativeFrom="page">
                  <wp:posOffset>3708739</wp:posOffset>
                </wp:positionV>
                <wp:extent cx="2405474" cy="24450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DOB/Ag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474" cy="2445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DOB/Age: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 xml:space="preserve">Nationality: 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 xml:space="preserve">Visa or Passport: 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No Visible Tattoos/Non-Smoker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Single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Clean Drivers License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Location: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  <w:rPr>
                                <w:rFonts w:ascii="Optima" w:cs="Optima" w:hAnsi="Optima" w:eastAsia="Optima"/>
                              </w:rPr>
                            </w:pPr>
                            <w:r>
                              <w:rPr>
                                <w:rFonts w:ascii="Optima" w:hAnsi="Optima"/>
                                <w:rtl w:val="0"/>
                                <w:lang w:val="en-US"/>
                              </w:rPr>
                              <w:t>Languages:</w:t>
                            </w:r>
                          </w:p>
                          <w:p>
                            <w:pPr>
                              <w:pStyle w:val="Body"/>
                              <w:spacing w:after="60" w:line="264" w:lineRule="auto"/>
                              <w:jc w:val="center"/>
                            </w:pPr>
                            <w:r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.1pt;margin-top:292.0pt;width:189.4pt;height:192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DOB/Age: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 xml:space="preserve">Nationality: 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 xml:space="preserve">Visa or Passport: 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No Visible Tattoos/Non-Smoker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Single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Clean Drivers License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Location: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  <w:rPr>
                          <w:rFonts w:ascii="Optima" w:cs="Optima" w:hAnsi="Optima" w:eastAsia="Optima"/>
                        </w:rPr>
                      </w:pPr>
                      <w:r>
                        <w:rPr>
                          <w:rFonts w:ascii="Optima" w:hAnsi="Optima"/>
                          <w:rtl w:val="0"/>
                          <w:lang w:val="en-US"/>
                        </w:rPr>
                        <w:t>Languages:</w:t>
                      </w:r>
                    </w:p>
                    <w:p>
                      <w:pPr>
                        <w:pStyle w:val="Body"/>
                        <w:spacing w:after="60" w:line="264" w:lineRule="auto"/>
                        <w:jc w:val="center"/>
                      </w:pPr>
                      <w:r>
                        <w:rPr>
                          <w:rFonts w:ascii="Optima" w:cs="Optima" w:hAnsi="Optima" w:eastAsia="Optima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102632</wp:posOffset>
                </wp:positionH>
                <wp:positionV relativeFrom="page">
                  <wp:posOffset>2807021</wp:posOffset>
                </wp:positionV>
                <wp:extent cx="2355046" cy="741150"/>
                <wp:effectExtent l="0" t="0" r="0" b="0"/>
                <wp:wrapNone/>
                <wp:docPr id="1073741832" name="officeArt object" descr="+1 555 555 5555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46" cy="741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Optima" w:cs="Optima" w:hAnsi="Optima" w:eastAsia="Optima"/>
                                <w:spacing w:val="20"/>
                                <w:sz w:val="24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Fonts w:ascii="Optima" w:hAnsi="Optima"/>
                                <w:spacing w:val="20"/>
                                <w:sz w:val="24"/>
                                <w:szCs w:val="24"/>
                                <w:u w:color="ffffff"/>
                                <w:rtl w:val="0"/>
                              </w:rPr>
                              <w:t>+</w:t>
                            </w:r>
                            <w:r>
                              <w:rPr>
                                <w:rFonts w:ascii="Optima" w:hAnsi="Optima"/>
                                <w:spacing w:val="20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1 555 555 5555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Optima" w:hAnsi="Optima"/>
                                <w:spacing w:val="2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mail.mail@mail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.1pt;margin-top:221.0pt;width:185.4pt;height:58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Optima" w:cs="Optima" w:hAnsi="Optima" w:eastAsia="Optima"/>
                          <w:spacing w:val="20"/>
                          <w:sz w:val="24"/>
                          <w:szCs w:val="24"/>
                          <w:u w:color="ffffff"/>
                        </w:rPr>
                      </w:pPr>
                      <w:r>
                        <w:rPr>
                          <w:rFonts w:ascii="Optima" w:hAnsi="Optima"/>
                          <w:spacing w:val="20"/>
                          <w:sz w:val="24"/>
                          <w:szCs w:val="24"/>
                          <w:u w:color="ffffff"/>
                          <w:rtl w:val="0"/>
                        </w:rPr>
                        <w:t>+</w:t>
                      </w:r>
                      <w:r>
                        <w:rPr>
                          <w:rFonts w:ascii="Optima" w:hAnsi="Optima"/>
                          <w:spacing w:val="20"/>
                          <w:sz w:val="24"/>
                          <w:szCs w:val="24"/>
                          <w:u w:color="ffffff"/>
                          <w:rtl w:val="0"/>
                          <w:lang w:val="en-US"/>
                        </w:rPr>
                        <w:t>1 555 555 5555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rFonts w:ascii="Optima" w:hAnsi="Optima"/>
                          <w:spacing w:val="20"/>
                          <w:sz w:val="24"/>
                          <w:szCs w:val="24"/>
                          <w:rtl w:val="0"/>
                          <w:lang w:val="en-US"/>
                        </w:rPr>
                        <w:t>mail.mail@mail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2353900</wp:posOffset>
                </wp:positionH>
                <wp:positionV relativeFrom="page">
                  <wp:posOffset>142201</wp:posOffset>
                </wp:positionV>
                <wp:extent cx="5290488" cy="10884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ALEX RILE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88" cy="1088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pacing w:val="72"/>
                                <w:sz w:val="56"/>
                                <w:szCs w:val="5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pacing w:val="72"/>
                                <w:sz w:val="56"/>
                                <w:szCs w:val="56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ALEX RILEY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pacing w:val="10"/>
                                <w:sz w:val="26"/>
                                <w:szCs w:val="26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pacing w:val="10"/>
                                <w:sz w:val="26"/>
                                <w:szCs w:val="26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POSITION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165778"/>
                                <w:spacing w:val="50"/>
                                <w:sz w:val="56"/>
                                <w:szCs w:val="56"/>
                                <w14:textFill>
                                  <w14:solidFill>
                                    <w14:srgbClr w14:val="175778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5.3pt;margin-top:11.2pt;width:416.6pt;height:85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6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3f3f3f"/>
                          <w:spacing w:val="72"/>
                          <w:sz w:val="56"/>
                          <w:szCs w:val="5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pacing w:val="72"/>
                          <w:sz w:val="56"/>
                          <w:szCs w:val="56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ALEX RILEY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3f3f3f"/>
                          <w:spacing w:val="10"/>
                          <w:sz w:val="26"/>
                          <w:szCs w:val="26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pacing w:val="10"/>
                          <w:sz w:val="26"/>
                          <w:szCs w:val="26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POSITION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165778"/>
                          <w:spacing w:val="50"/>
                          <w:sz w:val="56"/>
                          <w:szCs w:val="56"/>
                          <w14:textFill>
                            <w14:solidFill>
                              <w14:srgbClr w14:val="175778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295830</wp:posOffset>
            </wp:positionH>
            <wp:positionV relativeFrom="page">
              <wp:posOffset>146964</wp:posOffset>
            </wp:positionV>
            <wp:extent cx="1951886" cy="2467864"/>
            <wp:effectExtent l="0" t="0" r="0" b="0"/>
            <wp:wrapThrough wrapText="bothSides" distL="152400" distR="152400">
              <wp:wrapPolygon edited="1">
                <wp:start x="-53" y="-42"/>
                <wp:lineTo x="-53" y="0"/>
                <wp:lineTo x="-53" y="21599"/>
                <wp:lineTo x="-53" y="21641"/>
                <wp:lineTo x="0" y="21641"/>
                <wp:lineTo x="21599" y="21641"/>
                <wp:lineTo x="21652" y="21641"/>
                <wp:lineTo x="21652" y="21599"/>
                <wp:lineTo x="21652" y="0"/>
                <wp:lineTo x="21652" y="-42"/>
                <wp:lineTo x="21599" y="-42"/>
                <wp:lineTo x="0" y="-42"/>
                <wp:lineTo x="-53" y="-42"/>
              </wp:wrapPolygon>
            </wp:wrapThrough>
            <wp:docPr id="1073741834" name="officeArt object" descr="Headshot Stock Man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eadshot Stock Man 5.jpg" descr="Headshot Stock Man 5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1533" t="11531" r="11524" b="11531"/>
                    <a:stretch>
                      <a:fillRect/>
                    </a:stretch>
                  </pic:blipFill>
                  <pic:spPr>
                    <a:xfrm>
                      <a:off x="0" y="0"/>
                      <a:ext cx="1951886" cy="2467864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291067</wp:posOffset>
                </wp:positionH>
                <wp:positionV relativeFrom="page">
                  <wp:posOffset>3552932</wp:posOffset>
                </wp:positionV>
                <wp:extent cx="1890591" cy="0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2.9pt;margin-top:279.8pt;width:148.9pt;height: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291067</wp:posOffset>
                </wp:positionH>
                <wp:positionV relativeFrom="page">
                  <wp:posOffset>6292719</wp:posOffset>
                </wp:positionV>
                <wp:extent cx="1890591" cy="0"/>
                <wp:effectExtent l="0" t="0" r="0" b="0"/>
                <wp:wrapNone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2.9pt;margin-top:495.5pt;width:148.9pt;height:0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2564058</wp:posOffset>
                </wp:positionH>
                <wp:positionV relativeFrom="page">
                  <wp:posOffset>93775</wp:posOffset>
                </wp:positionV>
                <wp:extent cx="1" cy="987084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987084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01.9pt;margin-top:7.4pt;width:0.0pt;height:777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2689328</wp:posOffset>
                </wp:positionH>
                <wp:positionV relativeFrom="page">
                  <wp:posOffset>130645</wp:posOffset>
                </wp:positionV>
                <wp:extent cx="4954728" cy="96230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VESSEL NAME | Vessel Size | Vessel Buil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28" cy="9623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BUSINESS NAME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BUSINESS NAME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NAME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Vessel Size | Vessel Build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Location/Cruising Areas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left"/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BUSINESS NAME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6"/>
                                <w:szCs w:val="26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919191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POSITION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632423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| Dates Worked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rFonts w:ascii="Optima" w:hAnsi="Optima"/>
                                <w:i w:val="1"/>
                                <w:iCs w:val="1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Location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sz w:val="22"/>
                                <w:szCs w:val="22"/>
                                <w:u w:color="1f497d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19"/>
                                <w:szCs w:val="19"/>
                                <w:u w:color="000000"/>
                                <w:rtl w:val="0"/>
                                <w:lang w:val="en-US"/>
                              </w:rPr>
                              <w:t>List key job duties, responsibilities, tasks, achievements key contributions, and ways you made a difference or involved in improvements to the program.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11.8pt;margin-top:10.3pt;width:390.1pt;height:757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BUSINESS NAME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BUSINESS NAME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sz w:val="24"/>
                          <w:szCs w:val="24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NAME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Vessel Size | Vessel Build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Location/Cruising Areas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Body"/>
                        <w:widowControl w:val="0"/>
                        <w:jc w:val="left"/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u w:color="000000"/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BUSINESS NAME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6"/>
                          <w:szCs w:val="26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919191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POSITION 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632423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| Dates Worked</w:t>
                      </w:r>
                      <w:r>
                        <w:rPr>
                          <w:rFonts w:ascii="Optima" w:hAnsi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rFonts w:ascii="Optima" w:hAnsi="Optima"/>
                          <w:i w:val="1"/>
                          <w:iCs w:val="1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Location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sz w:val="22"/>
                          <w:szCs w:val="22"/>
                          <w:u w:color="1f497d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Optima" w:hAnsi="Optima"/>
                          <w:sz w:val="19"/>
                          <w:szCs w:val="19"/>
                          <w:u w:color="000000"/>
                          <w:lang w:val="en-US"/>
                        </w:rPr>
                      </w:pPr>
                      <w:r>
                        <w:rPr>
                          <w:rFonts w:ascii="Optima" w:hAnsi="Optima"/>
                          <w:sz w:val="19"/>
                          <w:szCs w:val="19"/>
                          <w:u w:color="000000"/>
                          <w:rtl w:val="0"/>
                          <w:lang w:val="en-US"/>
                        </w:rPr>
                        <w:t>List key job duties, responsibilities, tasks, achievements key contributions, and ways you made a difference or involved in improvements to the program.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51305</wp:posOffset>
                </wp:positionH>
                <wp:positionV relativeFrom="page">
                  <wp:posOffset>4814310</wp:posOffset>
                </wp:positionV>
                <wp:extent cx="2420418" cy="46884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SKILL SET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18" cy="46884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pacing w:val="17"/>
                                <w:sz w:val="30"/>
                                <w:szCs w:val="3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pacing w:val="17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SKILL SETS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000000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000000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384" w:lineRule="auto"/>
                              <w:ind w:left="0" w:right="0" w:firstLine="0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5e5e5e"/>
                                <w:u w:color="ffffff"/>
                                <w:rtl w:val="0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5e5e5e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  <w:t>Insert Skill Here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4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.0pt;margin-top:379.1pt;width:190.6pt;height:369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3f3f3f"/>
                          <w:spacing w:val="17"/>
                          <w:sz w:val="30"/>
                          <w:szCs w:val="3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pacing w:val="17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SKILL SETS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000000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000000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Body"/>
                        <w:bidi w:val="0"/>
                        <w:spacing w:line="384" w:lineRule="auto"/>
                        <w:ind w:left="0" w:right="0" w:firstLine="0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5e5e5e"/>
                          <w:u w:color="ffffff"/>
                          <w:rtl w:val="0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5e5e5e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  <w:t>Insert Skill Here</w:t>
                      </w:r>
                    </w:p>
                    <w:p>
                      <w:pPr>
                        <w:pStyle w:val="Default"/>
                        <w:bidi w:val="0"/>
                        <w:spacing w:after="4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Optima" w:cs="Optima" w:hAnsi="Optima" w:eastAsia="Optima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101750</wp:posOffset>
                </wp:positionH>
                <wp:positionV relativeFrom="page">
                  <wp:posOffset>230918</wp:posOffset>
                </wp:positionV>
                <wp:extent cx="2319527" cy="39175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ABOUT ALE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527" cy="39175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pacing w:val="16"/>
                                <w:sz w:val="28"/>
                                <w:szCs w:val="28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pacing w:val="16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ABOUT </w:t>
                            </w: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pacing w:val="16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ALEX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00000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This is a great place to write a bit more about what you have done professionally and/or training. It is also a good area to include your philosophies, or outlooks, on work and life.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Or you could use this section for key accomplishments, award, recognitions, or additional education.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tima" w:hAnsi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Each template comes the Yacht CV Tool Kit with further examples and tips for this section and help with creating your new yacht CV</w:t>
                            </w:r>
                            <w:r>
                              <w:rPr>
                                <w:rFonts w:ascii="Optima" w:cs="Optima" w:hAnsi="Optima" w:eastAsia="Optima"/>
                                <w:outline w:val="0"/>
                                <w:color w:val="3f3f3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8.0pt;margin-top:18.2pt;width:182.6pt;height:308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Optima" w:cs="Optima" w:hAnsi="Optima" w:eastAsia="Optima"/>
                          <w:outline w:val="0"/>
                          <w:color w:val="3f3f3f"/>
                          <w:spacing w:val="16"/>
                          <w:sz w:val="28"/>
                          <w:szCs w:val="28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pacing w:val="16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ABOUT </w:t>
                      </w:r>
                      <w:r>
                        <w:rPr>
                          <w:rFonts w:ascii="Optima" w:hAnsi="Optima"/>
                          <w:outline w:val="0"/>
                          <w:color w:val="3f3f3f"/>
                          <w:spacing w:val="16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ALEX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This is a great place to write a bit more about what you have done professionally and/or training. It is also a good area to include your philosophies, or outlooks, on work and life.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Or you could use this section for key accomplishments, award, recognitions, or additional education.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Optima" w:hAnsi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Each template comes the Yacht CV Tool Kit with further examples and tips for this section and help with creating your new yacht CV</w:t>
                      </w:r>
                      <w:r>
                        <w:rPr>
                          <w:rFonts w:ascii="Optima" w:cs="Optima" w:hAnsi="Optima" w:eastAsia="Optima"/>
                          <w:outline w:val="0"/>
                          <w:color w:val="3f3f3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293795</wp:posOffset>
                </wp:positionH>
                <wp:positionV relativeFrom="page">
                  <wp:posOffset>4420976</wp:posOffset>
                </wp:positionV>
                <wp:extent cx="1935436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3.1pt;margin-top:348.1pt;width:152.4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0404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sectPr>
      <w:head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